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544" w:rsidRPr="0055347A" w:rsidRDefault="0055347A">
      <w:pPr>
        <w:rPr>
          <w:b/>
        </w:rPr>
      </w:pPr>
      <w:r w:rsidRPr="0055347A">
        <w:rPr>
          <w:b/>
        </w:rPr>
        <w:t>Как записаться в объединения дополнительного образования по сертификату ПФДО?</w:t>
      </w:r>
    </w:p>
    <w:p w:rsidR="0055347A" w:rsidRDefault="0055347A">
      <w:r>
        <w:t xml:space="preserve">1. Зайти на сайт Навигатор дополнительного образования Московской области </w:t>
      </w:r>
      <w:hyperlink r:id="rId4" w:history="1">
        <w:r w:rsidRPr="00920EB4">
          <w:rPr>
            <w:rStyle w:val="a3"/>
          </w:rPr>
          <w:t>https://new.dop.mosreg.ru/</w:t>
        </w:r>
      </w:hyperlink>
      <w:r>
        <w:t xml:space="preserve"> </w:t>
      </w:r>
    </w:p>
    <w:p w:rsidR="0055347A" w:rsidRDefault="0055347A">
      <w:r>
        <w:rPr>
          <w:noProof/>
          <w:lang w:eastAsia="ru-RU"/>
        </w:rPr>
        <w:drawing>
          <wp:inline distT="0" distB="0" distL="0" distR="0">
            <wp:extent cx="4127438" cy="20383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5511" b="6689"/>
                    <a:stretch/>
                  </pic:blipFill>
                  <pic:spPr bwMode="auto">
                    <a:xfrm>
                      <a:off x="0" y="0"/>
                      <a:ext cx="4130732" cy="203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347A" w:rsidRDefault="0055347A">
      <w:r>
        <w:t xml:space="preserve">2. В разделе Гибкий поиск программ настройте параметры поиска: </w:t>
      </w:r>
    </w:p>
    <w:p w:rsidR="0055347A" w:rsidRDefault="0055347A">
      <w:r>
        <w:t>- муниципалитет</w:t>
      </w:r>
    </w:p>
    <w:p w:rsidR="0055347A" w:rsidRDefault="0055347A">
      <w:r>
        <w:t>- организатор (если вам принципиально искать программу какого-то конкретного учреждения)</w:t>
      </w:r>
    </w:p>
    <w:p w:rsidR="0055347A" w:rsidRDefault="0055347A">
      <w:r>
        <w:t>- направленность (если вам принципиально выбрать программу определенной направленности)</w:t>
      </w:r>
    </w:p>
    <w:p w:rsidR="0055347A" w:rsidRDefault="0055347A">
      <w:r>
        <w:t>- возраст детей</w:t>
      </w:r>
    </w:p>
    <w:p w:rsidR="0055347A" w:rsidRDefault="0055347A">
      <w:r>
        <w:t>- оплата сертификатом (выберите между двумя вариантами: «любые формы оплаты» или «с оплатой сертификатом»)</w:t>
      </w:r>
    </w:p>
    <w:p w:rsidR="0055347A" w:rsidRDefault="0055347A">
      <w:r>
        <w:t>Нажмите кнопку «Найти».</w:t>
      </w:r>
    </w:p>
    <w:p w:rsidR="0055347A" w:rsidRDefault="0055347A">
      <w:r>
        <w:rPr>
          <w:noProof/>
          <w:lang w:eastAsia="ru-RU"/>
        </w:rPr>
        <w:drawing>
          <wp:inline distT="0" distB="0" distL="0" distR="0">
            <wp:extent cx="4079457" cy="2000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606" t="37248" r="18119" b="4979"/>
                    <a:stretch/>
                  </pic:blipFill>
                  <pic:spPr bwMode="auto">
                    <a:xfrm>
                      <a:off x="0" y="0"/>
                      <a:ext cx="4080516" cy="200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347A" w:rsidRDefault="0055347A">
      <w:r>
        <w:t>3. Ознакомьтесь с перечнем программ дополнительного образования, отсортированных по вашим критериям. Выберите интересующую вас программу. Нажмите под названием программы кнопку «Подробнее» и вы попадете в карточку программы.</w:t>
      </w:r>
    </w:p>
    <w:p w:rsidR="0055347A" w:rsidRDefault="0055347A">
      <w:r>
        <w:rPr>
          <w:noProof/>
          <w:lang w:eastAsia="ru-RU"/>
        </w:rPr>
        <w:drawing>
          <wp:inline distT="0" distB="0" distL="0" distR="0">
            <wp:extent cx="4000500" cy="1993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820" t="36108" r="16836" b="4219"/>
                    <a:stretch/>
                  </pic:blipFill>
                  <pic:spPr bwMode="auto">
                    <a:xfrm>
                      <a:off x="0" y="0"/>
                      <a:ext cx="400050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347A" w:rsidRDefault="0055347A" w:rsidP="00E17F04">
      <w:pPr>
        <w:jc w:val="both"/>
      </w:pPr>
      <w:r>
        <w:lastRenderedPageBreak/>
        <w:t xml:space="preserve">4. В карточке программы можно ознакомиться с описанием программы (цели, ожидаемые результаты, материально-техническая база), открытыми </w:t>
      </w:r>
      <w:proofErr w:type="gramStart"/>
      <w:r>
        <w:t>для</w:t>
      </w:r>
      <w:proofErr w:type="gramEnd"/>
      <w:r>
        <w:t xml:space="preserve"> записями группами, педагогом, реализующим программу.</w:t>
      </w:r>
    </w:p>
    <w:p w:rsidR="0055347A" w:rsidRDefault="0055347A" w:rsidP="00E17F04">
      <w:pPr>
        <w:jc w:val="both"/>
      </w:pPr>
      <w:r>
        <w:t>В разделе группы можно увидеть</w:t>
      </w:r>
      <w:r w:rsidR="00E475E3">
        <w:t xml:space="preserve"> план приема, период обучения, возраст учащихся,</w:t>
      </w:r>
      <w:r>
        <w:t xml:space="preserve"> расписание занятий каждой конкретной группы по данной программе.</w:t>
      </w:r>
    </w:p>
    <w:p w:rsidR="0055347A" w:rsidRDefault="0055347A">
      <w:r>
        <w:rPr>
          <w:noProof/>
          <w:lang w:eastAsia="ru-RU"/>
        </w:rPr>
        <w:drawing>
          <wp:inline distT="0" distB="0" distL="0" distR="0">
            <wp:extent cx="3409950" cy="203285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07" t="30407" r="20149" b="4790"/>
                    <a:stretch/>
                  </pic:blipFill>
                  <pic:spPr bwMode="auto">
                    <a:xfrm>
                      <a:off x="0" y="0"/>
                      <a:ext cx="3410958" cy="203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E475E3">
        <w:rPr>
          <w:noProof/>
          <w:lang w:eastAsia="ru-RU"/>
        </w:rPr>
        <w:drawing>
          <wp:inline distT="0" distB="0" distL="0" distR="0">
            <wp:extent cx="2438400" cy="1739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627" t="35158" r="21325" b="12771"/>
                    <a:stretch/>
                  </pic:blipFill>
                  <pic:spPr bwMode="auto">
                    <a:xfrm>
                      <a:off x="0" y="0"/>
                      <a:ext cx="2438400" cy="17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75E3" w:rsidRDefault="00E475E3" w:rsidP="00E17F04">
      <w:pPr>
        <w:jc w:val="both"/>
      </w:pPr>
      <w:r>
        <w:t>Если вас заинтересовала программа, для записи на нее необходимо нажать кнопку «Записаться», которая находится внизу страницы под описанием программы или под каждой группой во вкладке «Группы».</w:t>
      </w:r>
    </w:p>
    <w:p w:rsidR="00E475E3" w:rsidRDefault="00E475E3" w:rsidP="00E17F04">
      <w:pPr>
        <w:jc w:val="both"/>
      </w:pPr>
      <w:r>
        <w:t>5. Нажав «Записаться», вы попадете на портал Госуслуг Московской области, где и производится запись на дополнительные образовательные программы.</w:t>
      </w:r>
    </w:p>
    <w:p w:rsidR="00E475E3" w:rsidRDefault="00E475E3">
      <w:r>
        <w:rPr>
          <w:noProof/>
          <w:lang w:eastAsia="ru-RU"/>
        </w:rPr>
        <w:drawing>
          <wp:inline distT="0" distB="0" distL="0" distR="0">
            <wp:extent cx="4591050" cy="23710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642" t="4751" r="1870" b="5739"/>
                    <a:stretch/>
                  </pic:blipFill>
                  <pic:spPr bwMode="auto">
                    <a:xfrm>
                      <a:off x="0" y="0"/>
                      <a:ext cx="4595875" cy="237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75E3" w:rsidRDefault="00E475E3" w:rsidP="00E17F04">
      <w:pPr>
        <w:jc w:val="both"/>
      </w:pPr>
      <w:r>
        <w:t>6. Авторизуйтесь на сервисе Госуслуг, войдя под своей учетной записью через кнопку «Войти», после чего вы снова окажетесь на той же странице. Нажмите «Получить услугу» и вы попадете в раздел «Подробная информация».</w:t>
      </w:r>
    </w:p>
    <w:p w:rsidR="00E475E3" w:rsidRDefault="00E475E3">
      <w:r>
        <w:rPr>
          <w:noProof/>
          <w:lang w:eastAsia="ru-RU"/>
        </w:rPr>
        <w:drawing>
          <wp:inline distT="0" distB="0" distL="0" distR="0">
            <wp:extent cx="4603750" cy="1835594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7484" b="11631"/>
                    <a:stretch/>
                  </pic:blipFill>
                  <pic:spPr bwMode="auto">
                    <a:xfrm>
                      <a:off x="0" y="0"/>
                      <a:ext cx="4611645" cy="1838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75E3" w:rsidRDefault="00E475E3" w:rsidP="00E17F04">
      <w:pPr>
        <w:jc w:val="both"/>
      </w:pPr>
      <w:r>
        <w:t>7. Нажмите «Заполнить форму» и вы попадете в раздел для заполнения формы для записи.</w:t>
      </w:r>
    </w:p>
    <w:p w:rsidR="00E475E3" w:rsidRDefault="00E475E3" w:rsidP="00E17F04">
      <w:pPr>
        <w:jc w:val="both"/>
      </w:pPr>
      <w:r>
        <w:lastRenderedPageBreak/>
        <w:t>Для заполнения формы вам понадобятся ваш паспорт, свидетельство о рождении или паспорт (по достижении 14-летнего возраста) ребенка, электронный файл скана документа ребенка</w:t>
      </w:r>
      <w:r w:rsidR="000760D6">
        <w:t>, СНИЛС ребенка</w:t>
      </w:r>
      <w:r>
        <w:t>.</w:t>
      </w:r>
    </w:p>
    <w:p w:rsidR="00E475E3" w:rsidRDefault="00E475E3" w:rsidP="00E17F04">
      <w:pPr>
        <w:jc w:val="both"/>
      </w:pPr>
      <w:r>
        <w:t xml:space="preserve">От вас потребуется согласие по нескольким перечисленным пунктам и подтверждение, что вы ознакомлены о возможности отказа в получении услуги при наличии у ребенка медицинских противопоказаний.  Нажимая на </w:t>
      </w:r>
      <w:proofErr w:type="spellStart"/>
      <w:r>
        <w:t>квардратики</w:t>
      </w:r>
      <w:proofErr w:type="spellEnd"/>
      <w:r>
        <w:t>, вы тем самым даете свое согласие. Без согласия запись невозможна.</w:t>
      </w:r>
    </w:p>
    <w:p w:rsidR="00E475E3" w:rsidRDefault="00E475E3">
      <w:r>
        <w:rPr>
          <w:noProof/>
          <w:lang w:eastAsia="ru-RU"/>
        </w:rPr>
        <w:drawing>
          <wp:inline distT="0" distB="0" distL="0" distR="0">
            <wp:extent cx="3676650" cy="219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600" t="26986" r="19508" b="7449"/>
                    <a:stretch/>
                  </pic:blipFill>
                  <pic:spPr bwMode="auto">
                    <a:xfrm>
                      <a:off x="0" y="0"/>
                      <a:ext cx="36766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75E3" w:rsidRDefault="000760D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280035</wp:posOffset>
            </wp:positionV>
            <wp:extent cx="25527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703" t="13493" r="23143" b="13341"/>
                    <a:stretch/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475E3">
        <w:t>8. Внимательно заполните все разделы формы для записи.</w:t>
      </w:r>
    </w:p>
    <w:p w:rsidR="00E475E3" w:rsidRDefault="00E475E3">
      <w:r>
        <w:t>В разделе «Выбор школы искусств, кружка или секции» вам придется выбрать муниципалитет, организацию, наименование кружка/секции и тип зачисления.</w:t>
      </w:r>
    </w:p>
    <w:p w:rsidR="00E475E3" w:rsidRDefault="00E475E3">
      <w:r>
        <w:t>Тип зачисления означает:</w:t>
      </w:r>
    </w:p>
    <w:p w:rsidR="00E475E3" w:rsidRDefault="00E475E3">
      <w:r>
        <w:t>- на бюджетные места – обучение производится за счет муниципального задания, для потребителей оно бесплатно</w:t>
      </w:r>
    </w:p>
    <w:p w:rsidR="00E475E3" w:rsidRDefault="00E475E3">
      <w:r>
        <w:t>- на платные места – обучение производится за счет родительской оплаты</w:t>
      </w:r>
    </w:p>
    <w:p w:rsidR="000760D6" w:rsidRDefault="00E475E3">
      <w:r>
        <w:t>- по сертификату – обучение производится за счет средств сертификата персонифицированного финансирования дополнительного образования (ПФДО)</w:t>
      </w:r>
      <w:r w:rsidR="000760D6">
        <w:t>*</w:t>
      </w:r>
      <w:r>
        <w:t xml:space="preserve">. </w:t>
      </w:r>
    </w:p>
    <w:p w:rsidR="00E475E3" w:rsidRDefault="000760D6" w:rsidP="00E17F04">
      <w:pPr>
        <w:jc w:val="both"/>
      </w:pPr>
      <w:r>
        <w:t xml:space="preserve">* </w:t>
      </w:r>
      <w:r w:rsidR="00E475E3">
        <w:t xml:space="preserve">Сертификат </w:t>
      </w:r>
      <w:r>
        <w:t xml:space="preserve">ПФДО </w:t>
      </w:r>
      <w:r w:rsidR="00E475E3">
        <w:t xml:space="preserve">полагается каждому ребенку в возрасте от 5 до 18 лет. Он автоматически выдается при первой записи на любую программу дополнительного образования (в учреждении дополнительного образования или школе). </w:t>
      </w:r>
      <w:r>
        <w:t>Сертификат выдается в электронном виде, на нем зафиксирована некая утвержденная в муниципалитете сумма, которая может быть использована только на оплату программ дополнительного образования, реализующихся в учреждения дополнительного образования или школах по сертификату ПФДО. Сертификат выдается на 1 календарный год. Таким образом для потребителя образовательные услуги также бесплатны, как и при обучении на бюджетных местах.</w:t>
      </w:r>
    </w:p>
    <w:p w:rsidR="000760D6" w:rsidRDefault="000760D6" w:rsidP="00E17F04">
      <w:pPr>
        <w:jc w:val="both"/>
      </w:pPr>
      <w:r>
        <w:t xml:space="preserve">9. Внимательно заполните все разделы формы. </w:t>
      </w:r>
    </w:p>
    <w:p w:rsidR="000760D6" w:rsidRDefault="000760D6" w:rsidP="00E17F04">
      <w:pPr>
        <w:jc w:val="both"/>
      </w:pPr>
      <w:r>
        <w:t xml:space="preserve">На вопрос «Являетесь ли вы представителем кандидата на обучение?» необходимо ответить Да. </w:t>
      </w:r>
    </w:p>
    <w:p w:rsidR="000760D6" w:rsidRDefault="000760D6" w:rsidP="00E17F04">
      <w:pPr>
        <w:jc w:val="both"/>
      </w:pPr>
      <w:r>
        <w:t>Представитель – это родитель/опекун ребенка.</w:t>
      </w:r>
    </w:p>
    <w:p w:rsidR="000760D6" w:rsidRDefault="000760D6" w:rsidP="00E17F04">
      <w:pPr>
        <w:jc w:val="both"/>
      </w:pPr>
      <w:r>
        <w:t>Кандидат на обучение – это ребенок, которого вы хотите записать на программу.</w:t>
      </w:r>
    </w:p>
    <w:p w:rsidR="000760D6" w:rsidRDefault="000760D6" w:rsidP="00E17F04">
      <w:pPr>
        <w:jc w:val="both"/>
      </w:pPr>
      <w:r>
        <w:lastRenderedPageBreak/>
        <w:t>Документ, удостоверяющий личность кандидата на обучение – это свидетельство о рождении или паспорт ребенка.</w:t>
      </w:r>
    </w:p>
    <w:p w:rsidR="000760D6" w:rsidRDefault="000760D6" w:rsidP="00E17F04">
      <w:pPr>
        <w:jc w:val="both"/>
      </w:pPr>
      <w:r>
        <w:t>При заполнении контактной информации указывайте адрес прописки, постоянной или временной регистрации в том муниципалитете, где находится учреждение, куда вы хотите записать ребенка.</w:t>
      </w:r>
    </w:p>
    <w:p w:rsidR="000760D6" w:rsidRDefault="000760D6" w:rsidP="00E17F04">
      <w:pPr>
        <w:jc w:val="both"/>
      </w:pPr>
      <w:r>
        <w:t xml:space="preserve">На определенном этапе прикрепите скан-копию документа, удостоверяющего личность ребенка, выбрав файл на своем </w:t>
      </w:r>
      <w:r w:rsidR="002A145B">
        <w:t>компьютере или смартфоне, с которого вы заполняете форму.</w:t>
      </w:r>
    </w:p>
    <w:p w:rsidR="002A145B" w:rsidRDefault="002A145B" w:rsidP="00E17F04">
      <w:pPr>
        <w:jc w:val="both"/>
      </w:pPr>
      <w:r>
        <w:rPr>
          <w:noProof/>
          <w:lang w:eastAsia="ru-RU"/>
        </w:rPr>
        <w:drawing>
          <wp:inline distT="0" distB="0" distL="0" distR="0">
            <wp:extent cx="3308350" cy="21082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807" t="25276" r="22502" b="11630"/>
                    <a:stretch/>
                  </pic:blipFill>
                  <pic:spPr bwMode="auto">
                    <a:xfrm>
                      <a:off x="0" y="0"/>
                      <a:ext cx="330835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145B" w:rsidRDefault="002A145B" w:rsidP="00E17F04">
      <w:pPr>
        <w:jc w:val="both"/>
      </w:pPr>
      <w:r>
        <w:t xml:space="preserve">10. В разделе «Предпросмотр» внимательно </w:t>
      </w:r>
      <w:proofErr w:type="gramStart"/>
      <w:r>
        <w:t>проверьте всю поданную информацию и если нет</w:t>
      </w:r>
      <w:proofErr w:type="gramEnd"/>
      <w:r>
        <w:t xml:space="preserve"> ошибок, нажмите кнопку «Отправить» внизу формы.</w:t>
      </w:r>
    </w:p>
    <w:p w:rsidR="002A145B" w:rsidRDefault="002A145B" w:rsidP="00E17F04">
      <w:pPr>
        <w:jc w:val="both"/>
      </w:pPr>
      <w:r>
        <w:t>Вы должны увидеть вот такое сообщение, открывшееся в том же окне.</w:t>
      </w:r>
    </w:p>
    <w:p w:rsidR="002A145B" w:rsidRDefault="002A145B">
      <w:r>
        <w:rPr>
          <w:noProof/>
          <w:lang w:eastAsia="ru-RU"/>
        </w:rPr>
        <w:drawing>
          <wp:inline distT="0" distB="0" distL="0" distR="0">
            <wp:extent cx="1866900" cy="17000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772" t="25465" r="38108" b="33865"/>
                    <a:stretch/>
                  </pic:blipFill>
                  <pic:spPr bwMode="auto">
                    <a:xfrm>
                      <a:off x="0" y="0"/>
                      <a:ext cx="1867937" cy="170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145B" w:rsidRDefault="002A145B" w:rsidP="00E17F04">
      <w:pPr>
        <w:jc w:val="both"/>
      </w:pPr>
      <w:r>
        <w:t>11. После подачи электронного заявления необходимо явиться в образовательное учреждение, куда вы подали заявку на обучение, для подписания документов: заявления на сертификат (при условии обучения по сертификату ПФДО), заявления на обучение, договора на образование. Для заполнения этих документов вам понадобятся личный паспорт и документ, удостоверяющий личность ребенка – кандидата на обучение.</w:t>
      </w:r>
    </w:p>
    <w:p w:rsidR="002A145B" w:rsidRDefault="002A145B" w:rsidP="00E17F04">
      <w:pPr>
        <w:jc w:val="both"/>
      </w:pPr>
      <w:r>
        <w:t>Явиться на заполнение документов необходимо в течение недели после подачи электронного заявления. Если у вас есть вопросы о приемных днях и часах, вы можете задать их, позвонив в учреждение по телефонам, указанным в карточке любой программы, которую оно реализует, в Навигаторе дополнительного образования Московской области.</w:t>
      </w:r>
    </w:p>
    <w:p w:rsidR="002A145B" w:rsidRDefault="002A145B" w:rsidP="00E17F04">
      <w:pPr>
        <w:jc w:val="both"/>
      </w:pPr>
      <w:r>
        <w:t xml:space="preserve">Проверьте электронную почту, указанную при подаче заявления, на него вам придет уведомление о вашей заявки от Портала Госуслуг Московской области и письмо от Навигатора дополнительного образования Московской области. </w:t>
      </w:r>
      <w:bookmarkStart w:id="0" w:name="_GoBack"/>
      <w:bookmarkEnd w:id="0"/>
    </w:p>
    <w:p w:rsidR="000760D6" w:rsidRPr="000760D6" w:rsidRDefault="000760D6" w:rsidP="00E17F04">
      <w:pPr>
        <w:jc w:val="both"/>
      </w:pPr>
    </w:p>
    <w:p w:rsidR="000760D6" w:rsidRPr="00E475E3" w:rsidRDefault="000760D6"/>
    <w:sectPr w:rsidR="000760D6" w:rsidRPr="00E475E3" w:rsidSect="0055347A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55347A"/>
    <w:rsid w:val="000760D6"/>
    <w:rsid w:val="002A145B"/>
    <w:rsid w:val="0055347A"/>
    <w:rsid w:val="00643BA3"/>
    <w:rsid w:val="00702544"/>
    <w:rsid w:val="00B9739E"/>
    <w:rsid w:val="00E17F04"/>
    <w:rsid w:val="00E47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47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5347A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E17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new.dop.mosreg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qwe123asdzxc456@outlook.com</dc:creator>
  <cp:keywords/>
  <dc:description/>
  <cp:lastModifiedBy>Shusgv</cp:lastModifiedBy>
  <cp:revision>3</cp:revision>
  <dcterms:created xsi:type="dcterms:W3CDTF">2020-10-16T07:09:00Z</dcterms:created>
  <dcterms:modified xsi:type="dcterms:W3CDTF">2020-10-16T08:22:00Z</dcterms:modified>
</cp:coreProperties>
</file>